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C84A" w14:textId="77777777" w:rsidR="00B06312" w:rsidRDefault="00C12AD5" w:rsidP="00C12AD5">
      <w:pPr>
        <w:jc w:val="center"/>
      </w:pPr>
      <w:r>
        <w:t>SMITHFIELD TOWNSHIP ZONING HEARING BOARD</w:t>
      </w:r>
    </w:p>
    <w:p w14:paraId="4A1ABE56" w14:textId="0F8A3100" w:rsidR="00C12AD5" w:rsidRDefault="00F903ED" w:rsidP="00C12AD5">
      <w:pPr>
        <w:jc w:val="center"/>
      </w:pPr>
      <w:r>
        <w:t>REGULAR</w:t>
      </w:r>
      <w:r w:rsidR="00C65347">
        <w:t xml:space="preserve"> MEET</w:t>
      </w:r>
      <w:r w:rsidR="00C12AD5">
        <w:t xml:space="preserve">ING – </w:t>
      </w:r>
      <w:r w:rsidR="007D3336">
        <w:t>SEPTEMBER 5</w:t>
      </w:r>
      <w:r w:rsidR="00C12AD5">
        <w:t>, 20</w:t>
      </w:r>
      <w:r w:rsidR="00C65347">
        <w:t>2</w:t>
      </w:r>
      <w:r w:rsidR="00FC0E62">
        <w:t>3 - 7</w:t>
      </w:r>
      <w:r w:rsidR="00C12AD5">
        <w:t>:00 P.M.</w:t>
      </w:r>
    </w:p>
    <w:p w14:paraId="7F04C207" w14:textId="77777777" w:rsidR="00C12AD5" w:rsidRDefault="00C12AD5" w:rsidP="00C12AD5">
      <w:pPr>
        <w:jc w:val="center"/>
      </w:pPr>
    </w:p>
    <w:p w14:paraId="7494901C" w14:textId="77777777" w:rsidR="00C12AD5" w:rsidRDefault="00C12AD5" w:rsidP="00C12AD5">
      <w:pPr>
        <w:jc w:val="center"/>
        <w:rPr>
          <w:u w:val="single"/>
        </w:rPr>
      </w:pPr>
      <w:r>
        <w:rPr>
          <w:u w:val="single"/>
        </w:rPr>
        <w:t>AGENDA</w:t>
      </w:r>
    </w:p>
    <w:p w14:paraId="02696EE6" w14:textId="77777777" w:rsidR="00C12AD5" w:rsidRDefault="00C12AD5" w:rsidP="00C12AD5">
      <w:pPr>
        <w:jc w:val="center"/>
        <w:rPr>
          <w:u w:val="single"/>
        </w:rPr>
      </w:pPr>
    </w:p>
    <w:p w14:paraId="21D01040" w14:textId="2E361C59" w:rsidR="00C12AD5" w:rsidRDefault="00C12AD5" w:rsidP="00C12AD5">
      <w:r>
        <w:t>CALL MEETING TO ORDER:</w:t>
      </w:r>
      <w:r w:rsidR="00F01EB9">
        <w:t xml:space="preserve"> _______________</w:t>
      </w:r>
    </w:p>
    <w:p w14:paraId="460C1E8D" w14:textId="77777777" w:rsidR="00C12AD5" w:rsidRDefault="00C12AD5" w:rsidP="00C12AD5"/>
    <w:p w14:paraId="74AB2FAC" w14:textId="77777777" w:rsidR="00F903ED" w:rsidRDefault="00F903ED" w:rsidP="00C12AD5"/>
    <w:p w14:paraId="6E8E65F3" w14:textId="7A283CA3" w:rsidR="00CE6110" w:rsidRDefault="00C12AD5" w:rsidP="00C12AD5">
      <w:r>
        <w:t xml:space="preserve">PLEDGE OF ALLEGIANCE: </w:t>
      </w:r>
    </w:p>
    <w:p w14:paraId="1B91AAFB" w14:textId="77777777" w:rsidR="00CE6110" w:rsidRDefault="00CE6110" w:rsidP="00C12AD5"/>
    <w:p w14:paraId="47BEBB0B" w14:textId="77777777" w:rsidR="00F903ED" w:rsidRDefault="00F903ED" w:rsidP="00C12AD5"/>
    <w:p w14:paraId="19C60C9F" w14:textId="6650E06E" w:rsidR="00C12AD5" w:rsidRDefault="00C12AD5" w:rsidP="00C12AD5">
      <w:r>
        <w:t>MEMBERS PRESENT:</w:t>
      </w:r>
      <w:r w:rsidR="00F01EB9">
        <w:t xml:space="preserve">______________________________________________ </w:t>
      </w:r>
      <w:r w:rsidR="00F01EB9">
        <w:tab/>
      </w:r>
    </w:p>
    <w:p w14:paraId="03A6EAD8" w14:textId="77777777" w:rsidR="008928B2" w:rsidRDefault="008928B2" w:rsidP="00C12AD5"/>
    <w:p w14:paraId="42FD982D" w14:textId="77777777" w:rsidR="00F903ED" w:rsidRDefault="00F903ED" w:rsidP="00C12AD5"/>
    <w:p w14:paraId="5DDEE5B5" w14:textId="499AC8C0" w:rsidR="00C12AD5" w:rsidRDefault="00C12AD5" w:rsidP="00C12AD5">
      <w:r>
        <w:t xml:space="preserve">MINUTES:  </w:t>
      </w:r>
      <w:r w:rsidR="007D3336">
        <w:t>April 4</w:t>
      </w:r>
      <w:r w:rsidR="00F903ED">
        <w:t>, 2023</w:t>
      </w:r>
      <w:r>
        <w:t xml:space="preserve"> – Regular Meeting</w:t>
      </w:r>
    </w:p>
    <w:p w14:paraId="4B1F4890" w14:textId="77777777" w:rsidR="00C12AD5" w:rsidRDefault="00C12AD5" w:rsidP="00C12AD5"/>
    <w:p w14:paraId="1649F9C4" w14:textId="77777777" w:rsidR="00F903ED" w:rsidRDefault="00F903ED" w:rsidP="00C12AD5"/>
    <w:p w14:paraId="75F0B080" w14:textId="15C3DEE0" w:rsidR="00C12AD5" w:rsidRDefault="00C12AD5" w:rsidP="00C12AD5">
      <w:r>
        <w:t>PUBLIC COMMENTS ON THE AGENDA:</w:t>
      </w:r>
    </w:p>
    <w:p w14:paraId="2DB008F9" w14:textId="032145E7" w:rsidR="00C12AD5" w:rsidRDefault="00C12AD5" w:rsidP="00C12AD5"/>
    <w:p w14:paraId="1BA33448" w14:textId="77777777" w:rsidR="00F903ED" w:rsidRDefault="00F903ED" w:rsidP="00C12AD5"/>
    <w:p w14:paraId="2E8368B0" w14:textId="7ADE4665" w:rsidR="005407FF" w:rsidRDefault="008B0819" w:rsidP="00C12AD5">
      <w:r>
        <w:t>UNFINISHED BUSINESS:</w:t>
      </w:r>
      <w:r w:rsidR="00CE6110">
        <w:t xml:space="preserve"> </w:t>
      </w:r>
      <w:r w:rsidR="007D3336">
        <w:t>Approve the Decision as written for Westfield North, LLC.</w:t>
      </w:r>
    </w:p>
    <w:p w14:paraId="1DE60E23" w14:textId="1DB919BA" w:rsidR="008B0819" w:rsidRDefault="008B0819" w:rsidP="00C12AD5"/>
    <w:p w14:paraId="6F722B1A" w14:textId="77777777" w:rsidR="00F903ED" w:rsidRDefault="00F903ED" w:rsidP="00C12AD5"/>
    <w:p w14:paraId="555516A4" w14:textId="5F197A35" w:rsidR="00C12AD5" w:rsidRDefault="00C12AD5" w:rsidP="00C12AD5">
      <w:r>
        <w:t>NEW BUSINESS:</w:t>
      </w:r>
    </w:p>
    <w:p w14:paraId="3C5277C8" w14:textId="77777777" w:rsidR="00C12AD5" w:rsidRDefault="00C12AD5" w:rsidP="00C12AD5"/>
    <w:p w14:paraId="42CA0434" w14:textId="55418DF6" w:rsidR="001F1F35" w:rsidRDefault="00DE05E1" w:rsidP="00C12AD5">
      <w:r>
        <w:t>A</w:t>
      </w:r>
      <w:r w:rsidR="00C12AD5">
        <w:t xml:space="preserve"> P</w:t>
      </w:r>
      <w:r w:rsidR="001F1F35">
        <w:t>ublic</w:t>
      </w:r>
      <w:r w:rsidR="00C12AD5">
        <w:t xml:space="preserve"> Hearing on an A</w:t>
      </w:r>
      <w:r w:rsidR="001F1F35">
        <w:t>ppli</w:t>
      </w:r>
      <w:r w:rsidR="00C12AD5">
        <w:t xml:space="preserve">cation </w:t>
      </w:r>
      <w:r w:rsidR="009F6818">
        <w:t>to</w:t>
      </w:r>
      <w:r w:rsidR="00E155D9">
        <w:t xml:space="preserve"> </w:t>
      </w:r>
      <w:r w:rsidR="00CE6110">
        <w:t xml:space="preserve">Consider the variance </w:t>
      </w:r>
      <w:r w:rsidR="007D3336">
        <w:t xml:space="preserve">of Theresa Rooth from the provisions of the </w:t>
      </w:r>
      <w:r w:rsidR="009F6818">
        <w:t xml:space="preserve">Zoning </w:t>
      </w:r>
      <w:r w:rsidR="007D3336">
        <w:t>O</w:t>
      </w:r>
      <w:r w:rsidR="009F6818">
        <w:t>rdinance</w:t>
      </w:r>
      <w:r w:rsidR="007D3336">
        <w:t xml:space="preserve"> to permit short-term rentals on the second floor of the Shawnee General </w:t>
      </w:r>
      <w:r w:rsidR="00B603C0">
        <w:t>Store.</w:t>
      </w:r>
    </w:p>
    <w:p w14:paraId="6C6C7D7E" w14:textId="77777777" w:rsidR="002C75C9" w:rsidRDefault="002C75C9" w:rsidP="00C12AD5"/>
    <w:p w14:paraId="503F7659" w14:textId="77777777" w:rsidR="00F903ED" w:rsidRDefault="00F903ED" w:rsidP="00C12AD5"/>
    <w:p w14:paraId="7960DDEF" w14:textId="09EC7B36" w:rsidR="001F1F35" w:rsidRDefault="001F1F35" w:rsidP="00C12AD5">
      <w:r>
        <w:t>P</w:t>
      </w:r>
      <w:r w:rsidR="003E788F">
        <w:t>U</w:t>
      </w:r>
      <w:r>
        <w:t>BLIC COMMENTS:</w:t>
      </w:r>
    </w:p>
    <w:p w14:paraId="2CC114B6" w14:textId="77777777" w:rsidR="002C75C9" w:rsidRDefault="002C75C9" w:rsidP="00C12AD5"/>
    <w:p w14:paraId="3AF6732F" w14:textId="77777777" w:rsidR="00F903ED" w:rsidRDefault="00F903ED" w:rsidP="00C12AD5"/>
    <w:p w14:paraId="40BB24FD" w14:textId="2DAC02DC" w:rsidR="002C75C9" w:rsidRDefault="002C75C9" w:rsidP="00C12AD5">
      <w:r>
        <w:t>M</w:t>
      </w:r>
      <w:r w:rsidR="001F1F35">
        <w:t>OTION TO ADJOURN:</w:t>
      </w:r>
    </w:p>
    <w:sectPr w:rsidR="002C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AD5"/>
    <w:rsid w:val="001736ED"/>
    <w:rsid w:val="001801B8"/>
    <w:rsid w:val="001F1F35"/>
    <w:rsid w:val="002C75C9"/>
    <w:rsid w:val="00315482"/>
    <w:rsid w:val="003E788F"/>
    <w:rsid w:val="004C6A2E"/>
    <w:rsid w:val="005407FF"/>
    <w:rsid w:val="005B55D9"/>
    <w:rsid w:val="006154D9"/>
    <w:rsid w:val="006265C1"/>
    <w:rsid w:val="0069447C"/>
    <w:rsid w:val="007D3336"/>
    <w:rsid w:val="0086163E"/>
    <w:rsid w:val="008928B2"/>
    <w:rsid w:val="00896D4F"/>
    <w:rsid w:val="008B0819"/>
    <w:rsid w:val="009F6818"/>
    <w:rsid w:val="00A57A00"/>
    <w:rsid w:val="00A90980"/>
    <w:rsid w:val="00B06312"/>
    <w:rsid w:val="00B2104E"/>
    <w:rsid w:val="00B603C0"/>
    <w:rsid w:val="00C12AD5"/>
    <w:rsid w:val="00C54F64"/>
    <w:rsid w:val="00C65347"/>
    <w:rsid w:val="00CE6110"/>
    <w:rsid w:val="00D64283"/>
    <w:rsid w:val="00DE05E1"/>
    <w:rsid w:val="00E155D9"/>
    <w:rsid w:val="00F01EB9"/>
    <w:rsid w:val="00F903E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2A63"/>
  <w15:docId w15:val="{42FE9582-50B2-4CC3-ADC0-DB92EFE1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9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9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9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9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9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9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98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98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9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9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9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9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98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98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98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98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98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98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909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09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9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9098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90980"/>
    <w:rPr>
      <w:b/>
      <w:bCs/>
    </w:rPr>
  </w:style>
  <w:style w:type="character" w:styleId="Emphasis">
    <w:name w:val="Emphasis"/>
    <w:basedOn w:val="DefaultParagraphFont"/>
    <w:uiPriority w:val="20"/>
    <w:qFormat/>
    <w:rsid w:val="00A909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90980"/>
    <w:rPr>
      <w:szCs w:val="32"/>
    </w:rPr>
  </w:style>
  <w:style w:type="paragraph" w:styleId="ListParagraph">
    <w:name w:val="List Paragraph"/>
    <w:basedOn w:val="Normal"/>
    <w:uiPriority w:val="34"/>
    <w:qFormat/>
    <w:rsid w:val="00A909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09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909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9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980"/>
    <w:rPr>
      <w:b/>
      <w:i/>
      <w:sz w:val="24"/>
    </w:rPr>
  </w:style>
  <w:style w:type="character" w:styleId="SubtleEmphasis">
    <w:name w:val="Subtle Emphasis"/>
    <w:uiPriority w:val="19"/>
    <w:qFormat/>
    <w:rsid w:val="00A909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909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909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909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909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9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 J. Turr</cp:lastModifiedBy>
  <cp:revision>3</cp:revision>
  <cp:lastPrinted>2023-08-28T15:29:00Z</cp:lastPrinted>
  <dcterms:created xsi:type="dcterms:W3CDTF">2023-08-28T15:27:00Z</dcterms:created>
  <dcterms:modified xsi:type="dcterms:W3CDTF">2023-08-28T15:29:00Z</dcterms:modified>
</cp:coreProperties>
</file>